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b553fa94e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38f41b373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Nicoletti Drive,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cc1607f24704" /><Relationship Type="http://schemas.openxmlformats.org/officeDocument/2006/relationships/numbering" Target="/word/numbering.xml" Id="R71cf2ba92c924ccc" /><Relationship Type="http://schemas.openxmlformats.org/officeDocument/2006/relationships/settings" Target="/word/settings.xml" Id="R1360a09b477f4cf2" /><Relationship Type="http://schemas.openxmlformats.org/officeDocument/2006/relationships/image" Target="/word/media/94e7d9b4-561b-421f-ae68-64bb028702df.png" Id="R84f38f41b3734a9a" /></Relationships>
</file>