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d5fefb600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75df2aa2d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Nicollet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30031328648c1" /><Relationship Type="http://schemas.openxmlformats.org/officeDocument/2006/relationships/numbering" Target="/word/numbering.xml" Id="R314d2c697ddf4f89" /><Relationship Type="http://schemas.openxmlformats.org/officeDocument/2006/relationships/settings" Target="/word/settings.xml" Id="Re860a8e1e7cd4f4a" /><Relationship Type="http://schemas.openxmlformats.org/officeDocument/2006/relationships/image" Target="/word/media/c3587ca5-7e08-47a1-b54d-9ea731f2b658.png" Id="R2a075df2aa2d4489" /></Relationships>
</file>