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746fc3d58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25925274b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Nicols,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a5fe61594472c" /><Relationship Type="http://schemas.openxmlformats.org/officeDocument/2006/relationships/numbering" Target="/word/numbering.xml" Id="Rbe233ee3affb4699" /><Relationship Type="http://schemas.openxmlformats.org/officeDocument/2006/relationships/settings" Target="/word/settings.xml" Id="R3f2503ef2f624506" /><Relationship Type="http://schemas.openxmlformats.org/officeDocument/2006/relationships/image" Target="/word/media/01afe3fa-c7c6-4a05-9cd8-7fc77f3950f8.png" Id="Rb7825925274b42c5" /></Relationships>
</file>