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d6d8d9bacc45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7b97e095143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Nicolville,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158c7e186a427d" /><Relationship Type="http://schemas.openxmlformats.org/officeDocument/2006/relationships/numbering" Target="/word/numbering.xml" Id="R50be4cec86914e22" /><Relationship Type="http://schemas.openxmlformats.org/officeDocument/2006/relationships/settings" Target="/word/settings.xml" Id="Rfa7e711eb66b4a1a" /><Relationship Type="http://schemas.openxmlformats.org/officeDocument/2006/relationships/image" Target="/word/media/9c234c31-3090-43df-a2aa-2cf31bdea95d.png" Id="R0427b97e09514396" /></Relationships>
</file>