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92ae364e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159af75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Nicoma Park,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d69d7e64d4ff6" /><Relationship Type="http://schemas.openxmlformats.org/officeDocument/2006/relationships/numbering" Target="/word/numbering.xml" Id="Radd8f7976d35459f" /><Relationship Type="http://schemas.openxmlformats.org/officeDocument/2006/relationships/settings" Target="/word/settings.xml" Id="R1b4dc492d7cb4bca" /><Relationship Type="http://schemas.openxmlformats.org/officeDocument/2006/relationships/image" Target="/word/media/cc8c3821-6e75-44c9-b670-c8e5a0e77066.png" Id="Rfc1f159af75a4b9d" /></Relationships>
</file>