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6ef5c81e3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438ded928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Nicut,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d852be0c0473c" /><Relationship Type="http://schemas.openxmlformats.org/officeDocument/2006/relationships/numbering" Target="/word/numbering.xml" Id="Rbb16aed341f94b84" /><Relationship Type="http://schemas.openxmlformats.org/officeDocument/2006/relationships/settings" Target="/word/settings.xml" Id="Rccf359ce1ba34afe" /><Relationship Type="http://schemas.openxmlformats.org/officeDocument/2006/relationships/image" Target="/word/media/1cb2b85c-56dd-47ad-9b9c-919f7bd4a7ac.png" Id="R76a438ded928439e" /></Relationships>
</file>