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454701190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f7c7ac662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Niday,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9543705754ded" /><Relationship Type="http://schemas.openxmlformats.org/officeDocument/2006/relationships/numbering" Target="/word/numbering.xml" Id="R4f00f9c3516640e8" /><Relationship Type="http://schemas.openxmlformats.org/officeDocument/2006/relationships/settings" Target="/word/settings.xml" Id="R1b5f875d82a84bb8" /><Relationship Type="http://schemas.openxmlformats.org/officeDocument/2006/relationships/image" Target="/word/media/11e243c0-7b53-47e5-9c17-d952e1d6169f.png" Id="Rba4f7c7ac6624b28" /></Relationships>
</file>