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e834c51a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16b425b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b4dddd9e479a" /><Relationship Type="http://schemas.openxmlformats.org/officeDocument/2006/relationships/numbering" Target="/word/numbering.xml" Id="R7fab02bd01544e46" /><Relationship Type="http://schemas.openxmlformats.org/officeDocument/2006/relationships/settings" Target="/word/settings.xml" Id="R0a4ccb4dd8754d46" /><Relationship Type="http://schemas.openxmlformats.org/officeDocument/2006/relationships/image" Target="/word/media/9709a4aa-c597-4ebe-8b9c-e17027307577.png" Id="R093116b425bd40b7" /></Relationships>
</file>