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41aa5957a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0e2c4984d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a2c245a0645db" /><Relationship Type="http://schemas.openxmlformats.org/officeDocument/2006/relationships/numbering" Target="/word/numbering.xml" Id="R1ff0bbf8cb7143a1" /><Relationship Type="http://schemas.openxmlformats.org/officeDocument/2006/relationships/settings" Target="/word/settings.xml" Id="R3cf5ba562f814314" /><Relationship Type="http://schemas.openxmlformats.org/officeDocument/2006/relationships/image" Target="/word/media/7f8e9f45-e813-4796-a5ed-caaee3075fc4.png" Id="R0290e2c4984d47db" /></Relationships>
</file>