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2f5ca7ce4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9bf230121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Nielson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2410f16ba465d" /><Relationship Type="http://schemas.openxmlformats.org/officeDocument/2006/relationships/numbering" Target="/word/numbering.xml" Id="R06f6c05303eb4e81" /><Relationship Type="http://schemas.openxmlformats.org/officeDocument/2006/relationships/settings" Target="/word/settings.xml" Id="Rda5b966611bd44d0" /><Relationship Type="http://schemas.openxmlformats.org/officeDocument/2006/relationships/image" Target="/word/media/f8cbf2db-6646-493f-ad78-1a5e131e10d6.png" Id="R2fa9bf2301214e33" /></Relationships>
</file>