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8d74b19c0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d1c001beb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Niemeyer,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5dfd7850f4de2" /><Relationship Type="http://schemas.openxmlformats.org/officeDocument/2006/relationships/numbering" Target="/word/numbering.xml" Id="Rfdcb26f3b8e64373" /><Relationship Type="http://schemas.openxmlformats.org/officeDocument/2006/relationships/settings" Target="/word/settings.xml" Id="R24a4a76c22b845a1" /><Relationship Type="http://schemas.openxmlformats.org/officeDocument/2006/relationships/image" Target="/word/media/8c2f315b-b73d-4b2d-bdea-f9b2f720f39b.png" Id="R109d1c001beb44d0" /></Relationships>
</file>