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739578049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a410d1744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Niets Crest,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cc7fc89b94251" /><Relationship Type="http://schemas.openxmlformats.org/officeDocument/2006/relationships/numbering" Target="/word/numbering.xml" Id="Rf8b6e417a3104b68" /><Relationship Type="http://schemas.openxmlformats.org/officeDocument/2006/relationships/settings" Target="/word/settings.xml" Id="R13faa60020e44513" /><Relationship Type="http://schemas.openxmlformats.org/officeDocument/2006/relationships/image" Target="/word/media/4e4ebd1d-fbfb-4478-a2ce-5a58603910bf.png" Id="R16da410d17444940" /></Relationships>
</file>