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317022411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ced52f50c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Nijmegen,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ea9307d4d4e24" /><Relationship Type="http://schemas.openxmlformats.org/officeDocument/2006/relationships/numbering" Target="/word/numbering.xml" Id="Ra28b7920bbb74738" /><Relationship Type="http://schemas.openxmlformats.org/officeDocument/2006/relationships/settings" Target="/word/settings.xml" Id="R604b9688497e446f" /><Relationship Type="http://schemas.openxmlformats.org/officeDocument/2006/relationships/image" Target="/word/media/a48e631a-47a8-4921-a929-a3f6f0e5e859.png" Id="Rc94ced52f50c49c4" /></Relationships>
</file>