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4a8dbcda5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7d7ce78e9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Nikep,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371a1bf7c484a" /><Relationship Type="http://schemas.openxmlformats.org/officeDocument/2006/relationships/numbering" Target="/word/numbering.xml" Id="R3310090c409d46b0" /><Relationship Type="http://schemas.openxmlformats.org/officeDocument/2006/relationships/settings" Target="/word/settings.xml" Id="Rfb994e1969724014" /><Relationship Type="http://schemas.openxmlformats.org/officeDocument/2006/relationships/image" Target="/word/media/c5d94bfb-1078-4198-8145-29c073630a06.png" Id="R2377d7ce78e94c4e" /></Relationships>
</file>