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32c24fa9b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df07d1009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e032022074e60" /><Relationship Type="http://schemas.openxmlformats.org/officeDocument/2006/relationships/numbering" Target="/word/numbering.xml" Id="Ra2ffeb93e8c14cab" /><Relationship Type="http://schemas.openxmlformats.org/officeDocument/2006/relationships/settings" Target="/word/settings.xml" Id="R80d3f8a13728424c" /><Relationship Type="http://schemas.openxmlformats.org/officeDocument/2006/relationships/image" Target="/word/media/c0e771b5-1805-41db-9dcd-d3f5b1c9079f.png" Id="Rd12df07d100944da" /></Relationships>
</file>