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4cc3101d3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8e317bf44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c70d166784af9" /><Relationship Type="http://schemas.openxmlformats.org/officeDocument/2006/relationships/numbering" Target="/word/numbering.xml" Id="R86e4e4fda69c4136" /><Relationship Type="http://schemas.openxmlformats.org/officeDocument/2006/relationships/settings" Target="/word/settings.xml" Id="Rd6bc296ed99347f4" /><Relationship Type="http://schemas.openxmlformats.org/officeDocument/2006/relationships/image" Target="/word/media/06f568d0-6a90-47c9-aa45-5cee446de254.png" Id="R6b98e317bf44440b" /></Relationships>
</file>