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831969ce8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793d65804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c125157bd4767" /><Relationship Type="http://schemas.openxmlformats.org/officeDocument/2006/relationships/numbering" Target="/word/numbering.xml" Id="R5fda3ca9131649a8" /><Relationship Type="http://schemas.openxmlformats.org/officeDocument/2006/relationships/settings" Target="/word/settings.xml" Id="Rbaeaf2d949c44f07" /><Relationship Type="http://schemas.openxmlformats.org/officeDocument/2006/relationships/image" Target="/word/media/6ac0d1fe-27c8-4065-9e81-25c0a0fe52e1.png" Id="R333793d658044a52" /></Relationships>
</file>