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759e4eacf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5f62c40d3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dbcfff2b6450c" /><Relationship Type="http://schemas.openxmlformats.org/officeDocument/2006/relationships/numbering" Target="/word/numbering.xml" Id="R7c20fe53a79a497e" /><Relationship Type="http://schemas.openxmlformats.org/officeDocument/2006/relationships/settings" Target="/word/settings.xml" Id="Re19e5b433b874b0a" /><Relationship Type="http://schemas.openxmlformats.org/officeDocument/2006/relationships/image" Target="/word/media/a0e34972-7ce0-4c57-b0d4-b0456e282d84.png" Id="Rbe85f62c40d349ed" /></Relationships>
</file>