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3b8debcfd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972356d94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Ninde,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627ca7a274c57" /><Relationship Type="http://schemas.openxmlformats.org/officeDocument/2006/relationships/numbering" Target="/word/numbering.xml" Id="Re4b70118e6fa454c" /><Relationship Type="http://schemas.openxmlformats.org/officeDocument/2006/relationships/settings" Target="/word/settings.xml" Id="R2085bc377822452b" /><Relationship Type="http://schemas.openxmlformats.org/officeDocument/2006/relationships/image" Target="/word/media/0cdd1877-70fd-4700-b40f-525065882a98.png" Id="R014972356d944562" /></Relationships>
</file>