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e3c60345d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5759564eb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Ninde,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3bc7948564034" /><Relationship Type="http://schemas.openxmlformats.org/officeDocument/2006/relationships/numbering" Target="/word/numbering.xml" Id="R2d19faa93c994b09" /><Relationship Type="http://schemas.openxmlformats.org/officeDocument/2006/relationships/settings" Target="/word/settings.xml" Id="R8fded930609a4d9b" /><Relationship Type="http://schemas.openxmlformats.org/officeDocument/2006/relationships/image" Target="/word/media/1e8dfdb1-210d-4c1f-94bf-79938416f1ad.png" Id="Rf685759564eb4c5a" /></Relationships>
</file>