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9b36e61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35330cc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Times,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c6ffc222649c6" /><Relationship Type="http://schemas.openxmlformats.org/officeDocument/2006/relationships/numbering" Target="/word/numbering.xml" Id="Rc46d4a3e5b1b484d" /><Relationship Type="http://schemas.openxmlformats.org/officeDocument/2006/relationships/settings" Target="/word/settings.xml" Id="R0083eaa95ce64e8f" /><Relationship Type="http://schemas.openxmlformats.org/officeDocument/2006/relationships/image" Target="/word/media/6da927b8-a435-4d61-b634-f36890db8960.png" Id="R6d7535330cc84b0b" /></Relationships>
</file>