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0ef65eb83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de6f840a3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Ninety Six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d8a0fce444471" /><Relationship Type="http://schemas.openxmlformats.org/officeDocument/2006/relationships/numbering" Target="/word/numbering.xml" Id="Rae82045a20c145ce" /><Relationship Type="http://schemas.openxmlformats.org/officeDocument/2006/relationships/settings" Target="/word/settings.xml" Id="Re39c8f759e984362" /><Relationship Type="http://schemas.openxmlformats.org/officeDocument/2006/relationships/image" Target="/word/media/d9d3cbe5-87ec-4bee-9f1a-52518f1be4c5.png" Id="R02dde6f840a34925" /></Relationships>
</file>