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d1eaafde0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9ec612179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Nineveh,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cba4e39c443b5" /><Relationship Type="http://schemas.openxmlformats.org/officeDocument/2006/relationships/numbering" Target="/word/numbering.xml" Id="Rd2dab28a3a0a490f" /><Relationship Type="http://schemas.openxmlformats.org/officeDocument/2006/relationships/settings" Target="/word/settings.xml" Id="R9faef32a8a6a4950" /><Relationship Type="http://schemas.openxmlformats.org/officeDocument/2006/relationships/image" Target="/word/media/0ef05b01-b969-4855-a637-6b604488b878.png" Id="R3ab9ec61217946b3" /></Relationships>
</file>