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9910e3c02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3305ded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Nineveh,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fad09e114fe6" /><Relationship Type="http://schemas.openxmlformats.org/officeDocument/2006/relationships/numbering" Target="/word/numbering.xml" Id="R6ffc0fdbc1754488" /><Relationship Type="http://schemas.openxmlformats.org/officeDocument/2006/relationships/settings" Target="/word/settings.xml" Id="R7d58c84750f8482d" /><Relationship Type="http://schemas.openxmlformats.org/officeDocument/2006/relationships/image" Target="/word/media/5b06432c-50c9-4733-9e2b-83f5e68c773c.png" Id="R73603305dede4110" /></Relationships>
</file>