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fcb686dbf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b08925362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Niobe,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b712e807548d7" /><Relationship Type="http://schemas.openxmlformats.org/officeDocument/2006/relationships/numbering" Target="/word/numbering.xml" Id="Ra7038900a6754886" /><Relationship Type="http://schemas.openxmlformats.org/officeDocument/2006/relationships/settings" Target="/word/settings.xml" Id="R7b8d90dff9b14054" /><Relationship Type="http://schemas.openxmlformats.org/officeDocument/2006/relationships/image" Target="/word/media/e50e7cc9-ba3e-4300-abf7-8382c6a082fe.png" Id="R10fb0892536244fe" /></Relationships>
</file>