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26524c631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04da0fae2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Nipgen,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07fa70a46489a" /><Relationship Type="http://schemas.openxmlformats.org/officeDocument/2006/relationships/numbering" Target="/word/numbering.xml" Id="R01efe642e3744c34" /><Relationship Type="http://schemas.openxmlformats.org/officeDocument/2006/relationships/settings" Target="/word/settings.xml" Id="R9cf585f0514e4e89" /><Relationship Type="http://schemas.openxmlformats.org/officeDocument/2006/relationships/image" Target="/word/media/bc5d38c5-67c3-4283-8d18-1e7d6075275d.png" Id="R17c04da0fae24c2a" /></Relationships>
</file>