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98c14c28f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db3794804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Nipper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ac09be9424e31" /><Relationship Type="http://schemas.openxmlformats.org/officeDocument/2006/relationships/numbering" Target="/word/numbering.xml" Id="Rb1f55f10cc5f480c" /><Relationship Type="http://schemas.openxmlformats.org/officeDocument/2006/relationships/settings" Target="/word/settings.xml" Id="R6f098954d95447e5" /><Relationship Type="http://schemas.openxmlformats.org/officeDocument/2006/relationships/image" Target="/word/media/1639672c-3a55-46c1-bd3d-d7304005cc18.png" Id="R7b0db379480449e5" /></Relationships>
</file>