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6d416845f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d1aec81f1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0d85ed4414dd6" /><Relationship Type="http://schemas.openxmlformats.org/officeDocument/2006/relationships/numbering" Target="/word/numbering.xml" Id="Rb207c6a072c64d34" /><Relationship Type="http://schemas.openxmlformats.org/officeDocument/2006/relationships/settings" Target="/word/settings.xml" Id="Rc1c7d4824e404bc5" /><Relationship Type="http://schemas.openxmlformats.org/officeDocument/2006/relationships/image" Target="/word/media/b1bef54f-7a26-45e9-bead-5fa7e5714ddb.png" Id="Rcd3d1aec81f14632" /></Relationships>
</file>