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d9b73c1e0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920e5377c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Nira,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7ba2357624786" /><Relationship Type="http://schemas.openxmlformats.org/officeDocument/2006/relationships/numbering" Target="/word/numbering.xml" Id="Re466178b1da04642" /><Relationship Type="http://schemas.openxmlformats.org/officeDocument/2006/relationships/settings" Target="/word/settings.xml" Id="R42fd1f4d99e546db" /><Relationship Type="http://schemas.openxmlformats.org/officeDocument/2006/relationships/image" Target="/word/media/b675cd51-da34-4e00-983a-3bd7ede1ca12.png" Id="R174920e5377c437b" /></Relationships>
</file>