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08b21baff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2e1ad3d2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Nisbet,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e00d1a72640c0" /><Relationship Type="http://schemas.openxmlformats.org/officeDocument/2006/relationships/numbering" Target="/word/numbering.xml" Id="Reb7d21d5f0764180" /><Relationship Type="http://schemas.openxmlformats.org/officeDocument/2006/relationships/settings" Target="/word/settings.xml" Id="R385c379c6b1440cc" /><Relationship Type="http://schemas.openxmlformats.org/officeDocument/2006/relationships/image" Target="/word/media/32fe77cc-9307-47eb-9409-da8ba3406a1f.png" Id="R24c22e1ad3d24ba1" /></Relationships>
</file>