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6ad1c8e3b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5a204b67b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Nishna,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c9a0ae86840a8" /><Relationship Type="http://schemas.openxmlformats.org/officeDocument/2006/relationships/numbering" Target="/word/numbering.xml" Id="Raee8f7b0f03047f2" /><Relationship Type="http://schemas.openxmlformats.org/officeDocument/2006/relationships/settings" Target="/word/settings.xml" Id="R8a96dec553d44757" /><Relationship Type="http://schemas.openxmlformats.org/officeDocument/2006/relationships/image" Target="/word/media/1fcb85f8-be6a-45ae-8506-beecc5217e5c.png" Id="R94d5a204b67b46cf" /></Relationships>
</file>