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ce46c10d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469d8abfd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Nishnabotna,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dc7e25af24efb" /><Relationship Type="http://schemas.openxmlformats.org/officeDocument/2006/relationships/numbering" Target="/word/numbering.xml" Id="R720b67d9d41b47a8" /><Relationship Type="http://schemas.openxmlformats.org/officeDocument/2006/relationships/settings" Target="/word/settings.xml" Id="R25c8aaaacc0d4202" /><Relationship Type="http://schemas.openxmlformats.org/officeDocument/2006/relationships/image" Target="/word/media/851841a5-ed34-4257-ac23-20e7f77baee4.png" Id="Rdb4469d8abfd432b" /></Relationships>
</file>