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53ecdf73e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e797be54a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Nishnabotna,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9df16a6594590" /><Relationship Type="http://schemas.openxmlformats.org/officeDocument/2006/relationships/numbering" Target="/word/numbering.xml" Id="Ra2c7cebfb1824559" /><Relationship Type="http://schemas.openxmlformats.org/officeDocument/2006/relationships/settings" Target="/word/settings.xml" Id="R1d9be7e4e2c54c48" /><Relationship Type="http://schemas.openxmlformats.org/officeDocument/2006/relationships/image" Target="/word/media/082167af-705d-43d8-ba4c-6eb2e6605406.png" Id="Rfb6e797be54a49f0" /></Relationships>
</file>