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1618d53834b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4401d46fbc45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Niskayuna,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92c02f7e341b3" /><Relationship Type="http://schemas.openxmlformats.org/officeDocument/2006/relationships/numbering" Target="/word/numbering.xml" Id="R4ee72a5ea3e34030" /><Relationship Type="http://schemas.openxmlformats.org/officeDocument/2006/relationships/settings" Target="/word/settings.xml" Id="R08e3292b895840a9" /><Relationship Type="http://schemas.openxmlformats.org/officeDocument/2006/relationships/image" Target="/word/media/ed0f7baa-4a4b-4891-ae9f-9a40855f6aa3.png" Id="Rb04401d46fbc45a4" /></Relationships>
</file>