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d8d3eee00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bc59884a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Nithsdale,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b56d14224321" /><Relationship Type="http://schemas.openxmlformats.org/officeDocument/2006/relationships/numbering" Target="/word/numbering.xml" Id="R073249d2428d4920" /><Relationship Type="http://schemas.openxmlformats.org/officeDocument/2006/relationships/settings" Target="/word/settings.xml" Id="Rf35fbf0180a44659" /><Relationship Type="http://schemas.openxmlformats.org/officeDocument/2006/relationships/image" Target="/word/media/ed198fe4-5dee-4b38-855c-c5b1f174bc96.png" Id="R3abbc59884ad46ab" /></Relationships>
</file>