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dead0586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504a2241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e6a3252445f2" /><Relationship Type="http://schemas.openxmlformats.org/officeDocument/2006/relationships/numbering" Target="/word/numbering.xml" Id="Rde5492a95ca34434" /><Relationship Type="http://schemas.openxmlformats.org/officeDocument/2006/relationships/settings" Target="/word/settings.xml" Id="Raa5597d1d6db4a29" /><Relationship Type="http://schemas.openxmlformats.org/officeDocument/2006/relationships/image" Target="/word/media/bcb45466-7bec-47d5-ac78-e0e955e5496b.png" Id="Rfbb7504a22414d59" /></Relationships>
</file>