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00fa613f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df8a8bcd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eaf8e90e43b9" /><Relationship Type="http://schemas.openxmlformats.org/officeDocument/2006/relationships/numbering" Target="/word/numbering.xml" Id="Rffccb12aef0e435d" /><Relationship Type="http://schemas.openxmlformats.org/officeDocument/2006/relationships/settings" Target="/word/settings.xml" Id="R0b647bf538c34bba" /><Relationship Type="http://schemas.openxmlformats.org/officeDocument/2006/relationships/image" Target="/word/media/9a4e6729-2825-4488-bf2d-8caa65df5ff9.png" Id="R95fadf8a8bcd4337" /></Relationships>
</file>