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8dc7df966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a643ca70a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Niver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29d8a010c4ee6" /><Relationship Type="http://schemas.openxmlformats.org/officeDocument/2006/relationships/numbering" Target="/word/numbering.xml" Id="Rd0cc0e550a4747a8" /><Relationship Type="http://schemas.openxmlformats.org/officeDocument/2006/relationships/settings" Target="/word/settings.xml" Id="R387aa165f5d74432" /><Relationship Type="http://schemas.openxmlformats.org/officeDocument/2006/relationships/image" Target="/word/media/e81e16b2-8d7d-4a42-b008-4a4ef0bdf2e3.png" Id="R40ea643ca70a4666" /></Relationships>
</file>