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9742b7827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952763fb4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Nixa,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158a37072425c" /><Relationship Type="http://schemas.openxmlformats.org/officeDocument/2006/relationships/numbering" Target="/word/numbering.xml" Id="Refbe6f19160d492a" /><Relationship Type="http://schemas.openxmlformats.org/officeDocument/2006/relationships/settings" Target="/word/settings.xml" Id="R9b0111e23c1a4399" /><Relationship Type="http://schemas.openxmlformats.org/officeDocument/2006/relationships/image" Target="/word/media/43a30faf-2104-4fa6-8590-d7a62e75c1e5.png" Id="R0d0952763fb44151" /></Relationships>
</file>