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55f733300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27c137b60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Nixon Chapel,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5d3a39a8d4115" /><Relationship Type="http://schemas.openxmlformats.org/officeDocument/2006/relationships/numbering" Target="/word/numbering.xml" Id="Rea008213771a46da" /><Relationship Type="http://schemas.openxmlformats.org/officeDocument/2006/relationships/settings" Target="/word/settings.xml" Id="R156cbc0e867844f6" /><Relationship Type="http://schemas.openxmlformats.org/officeDocument/2006/relationships/image" Target="/word/media/92469559-0330-4ef4-8028-ba12d8a86d30.png" Id="Re1e27c137b604de9" /></Relationships>
</file>