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0ffa23a39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012412d6e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Nixons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d787ce01d48d8" /><Relationship Type="http://schemas.openxmlformats.org/officeDocument/2006/relationships/numbering" Target="/word/numbering.xml" Id="Rb1222578f5ec4bdd" /><Relationship Type="http://schemas.openxmlformats.org/officeDocument/2006/relationships/settings" Target="/word/settings.xml" Id="R41e06ee89fd84853" /><Relationship Type="http://schemas.openxmlformats.org/officeDocument/2006/relationships/image" Target="/word/media/1f572de8-2b95-4a0d-896b-fe8601513352.png" Id="R1a8012412d6e428d" /></Relationships>
</file>