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4695e6b54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53b470139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dfb88d839479d" /><Relationship Type="http://schemas.openxmlformats.org/officeDocument/2006/relationships/numbering" Target="/word/numbering.xml" Id="R5e3f7263c70f4858" /><Relationship Type="http://schemas.openxmlformats.org/officeDocument/2006/relationships/settings" Target="/word/settings.xml" Id="Rec60826a9cc14fe8" /><Relationship Type="http://schemas.openxmlformats.org/officeDocument/2006/relationships/image" Target="/word/media/6edf2b1d-60b6-41ac-83d5-25b203d5844e.png" Id="R31553b470139479e" /></Relationships>
</file>