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f4d7a1a30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5d69e5742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Nixville,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486d053d749f9" /><Relationship Type="http://schemas.openxmlformats.org/officeDocument/2006/relationships/numbering" Target="/word/numbering.xml" Id="R81781c2535a74785" /><Relationship Type="http://schemas.openxmlformats.org/officeDocument/2006/relationships/settings" Target="/word/settings.xml" Id="Ra633ce7390fb4db1" /><Relationship Type="http://schemas.openxmlformats.org/officeDocument/2006/relationships/image" Target="/word/media/41d72222-55d0-48c0-bb0d-15efa88f66ba.png" Id="R0125d69e57424077" /></Relationships>
</file>