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e9444a009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f34f26636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 Agua,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63d7388084935" /><Relationship Type="http://schemas.openxmlformats.org/officeDocument/2006/relationships/numbering" Target="/word/numbering.xml" Id="Rf915d404734a4d06" /><Relationship Type="http://schemas.openxmlformats.org/officeDocument/2006/relationships/settings" Target="/word/settings.xml" Id="R455bccb1b45f4274" /><Relationship Type="http://schemas.openxmlformats.org/officeDocument/2006/relationships/image" Target="/word/media/5be2c541-2156-409f-b362-d5565c9b19ac.png" Id="R4bff34f2663649e6" /></Relationships>
</file>