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7dae1b4e04d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d0856787d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 Mans 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57e3e827d4617" /><Relationship Type="http://schemas.openxmlformats.org/officeDocument/2006/relationships/numbering" Target="/word/numbering.xml" Id="R23f48088b7ec47f4" /><Relationship Type="http://schemas.openxmlformats.org/officeDocument/2006/relationships/settings" Target="/word/settings.xml" Id="Rfa240cb511d049bb" /><Relationship Type="http://schemas.openxmlformats.org/officeDocument/2006/relationships/image" Target="/word/media/5898e452-942b-4a33-8826-3775a5bd088e.png" Id="R1acd0856787d43c8" /></Relationships>
</file>