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ba16baba8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695970037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Noall,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fdff888b24a8d" /><Relationship Type="http://schemas.openxmlformats.org/officeDocument/2006/relationships/numbering" Target="/word/numbering.xml" Id="R4c61503b1a5f4a42" /><Relationship Type="http://schemas.openxmlformats.org/officeDocument/2006/relationships/settings" Target="/word/settings.xml" Id="R91d7d0a59ac74221" /><Relationship Type="http://schemas.openxmlformats.org/officeDocument/2006/relationships/image" Target="/word/media/54d13b64-1b15-48a2-8f8c-e46a0eae7eef.png" Id="R8d0695970037487b" /></Relationships>
</file>