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8bc3b8f3c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8240b4b60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 Hill Annex,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99178f4ec41bf" /><Relationship Type="http://schemas.openxmlformats.org/officeDocument/2006/relationships/numbering" Target="/word/numbering.xml" Id="R0ef3afd6ee3d4fc2" /><Relationship Type="http://schemas.openxmlformats.org/officeDocument/2006/relationships/settings" Target="/word/settings.xml" Id="Re49f1785db07473c" /><Relationship Type="http://schemas.openxmlformats.org/officeDocument/2006/relationships/image" Target="/word/media/20ec063d-e99f-4e22-b310-618b9b11f54f.png" Id="R3e18240b4b604ab3" /></Relationships>
</file>