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9bd94c37e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0886dbbc1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ef4184cfc4f02" /><Relationship Type="http://schemas.openxmlformats.org/officeDocument/2006/relationships/numbering" Target="/word/numbering.xml" Id="Rd01dbb77b4b94cd6" /><Relationship Type="http://schemas.openxmlformats.org/officeDocument/2006/relationships/settings" Target="/word/settings.xml" Id="Rfafcb07e456d4875" /><Relationship Type="http://schemas.openxmlformats.org/officeDocument/2006/relationships/image" Target="/word/media/339e3e94-f576-4218-8baf-95c5f568bf20.png" Id="R6d10886dbbc14a1b" /></Relationships>
</file>