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939734aa3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502f82937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89c4db0c54775" /><Relationship Type="http://schemas.openxmlformats.org/officeDocument/2006/relationships/numbering" Target="/word/numbering.xml" Id="R03598267e89f455d" /><Relationship Type="http://schemas.openxmlformats.org/officeDocument/2006/relationships/settings" Target="/word/settings.xml" Id="R8f3209fe85804815" /><Relationship Type="http://schemas.openxmlformats.org/officeDocument/2006/relationships/image" Target="/word/media/48658554-b0ec-4726-b063-b5c18b2f0152.png" Id="R14e502f8293744cf" /></Relationships>
</file>