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644bee2be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f212f8473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571b0c594c5b" /><Relationship Type="http://schemas.openxmlformats.org/officeDocument/2006/relationships/numbering" Target="/word/numbering.xml" Id="Rc277c403dc9f4c16" /><Relationship Type="http://schemas.openxmlformats.org/officeDocument/2006/relationships/settings" Target="/word/settings.xml" Id="Rf743146aa83c42b5" /><Relationship Type="http://schemas.openxmlformats.org/officeDocument/2006/relationships/image" Target="/word/media/af1b0ec2-d71e-4be1-8daa-119fbb914fc6.png" Id="R9abf212f8473461c" /></Relationships>
</file>