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ddcf88fdc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cb24de95f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Noble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35d334ad04721" /><Relationship Type="http://schemas.openxmlformats.org/officeDocument/2006/relationships/numbering" Target="/word/numbering.xml" Id="R38ea125e5d0e455e" /><Relationship Type="http://schemas.openxmlformats.org/officeDocument/2006/relationships/settings" Target="/word/settings.xml" Id="R15385016d2df4c47" /><Relationship Type="http://schemas.openxmlformats.org/officeDocument/2006/relationships/image" Target="/word/media/03379d3e-8928-47c7-84fa-8ae8519a3e54.png" Id="Rd07cb24de95f4ee7" /></Relationships>
</file>