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7af3563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0e9e8b21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3de2f28d487d" /><Relationship Type="http://schemas.openxmlformats.org/officeDocument/2006/relationships/numbering" Target="/word/numbering.xml" Id="R53a4b5b7404d4bb2" /><Relationship Type="http://schemas.openxmlformats.org/officeDocument/2006/relationships/settings" Target="/word/settings.xml" Id="R22d653a22ed6445e" /><Relationship Type="http://schemas.openxmlformats.org/officeDocument/2006/relationships/image" Target="/word/media/ac356f21-3656-40d4-addb-23da7c3776d8.png" Id="Ra590e9e8b2194b5e" /></Relationships>
</file>