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60bf64d3241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614a41d47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Noble Mill,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1f736993194211" /><Relationship Type="http://schemas.openxmlformats.org/officeDocument/2006/relationships/numbering" Target="/word/numbering.xml" Id="Rb220ac5953864461" /><Relationship Type="http://schemas.openxmlformats.org/officeDocument/2006/relationships/settings" Target="/word/settings.xml" Id="Rb59e97f425f14706" /><Relationship Type="http://schemas.openxmlformats.org/officeDocument/2006/relationships/image" Target="/word/media/ac5c37c5-03d1-45fa-bd9a-069c81c0d479.png" Id="R8dc614a41d474e86" /></Relationships>
</file>